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  <w:t>高新区社会发展局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  <w:t>关于</w:t>
      </w: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val="en-US" w:eastAsia="zh-CN"/>
        </w:rPr>
        <w:t>注销石家庄康儿恩健康管理有限公司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val="en-US" w:eastAsia="zh-CN"/>
        </w:rPr>
        <w:t>高新诊所</w:t>
      </w: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  <w:t>备案的公告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根据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杨亚涛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申请上交的《医疗机构申请注销登记注册书》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相关材料，经我局审核通过并注销其诊所备案证，现予以公告：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名称：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石家庄康儿恩健康管理有限公司高新诊所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地址：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河北省石家庄市高新区同祥城优品街AB25-119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法定代表人：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杨亚涛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主要负责人：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李晓雷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所有制形式：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其他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经营性质：营利性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备案科目：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儿科、医学检验科(临床体液、血液专业)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监督电话：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0311-85093203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sz w:val="21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U4MTkwMjkxMWNmODAwNmFjNTU0YmE5ZDFlMzIwOWQifQ=="/>
  </w:docVars>
  <w:rsids>
    <w:rsidRoot w:val="2DAA6BCF"/>
    <w:rsid w:val="05AA434E"/>
    <w:rsid w:val="07B15D58"/>
    <w:rsid w:val="0E157FB4"/>
    <w:rsid w:val="0EE60D12"/>
    <w:rsid w:val="12E3379E"/>
    <w:rsid w:val="1CA2612F"/>
    <w:rsid w:val="1DC4269F"/>
    <w:rsid w:val="20585093"/>
    <w:rsid w:val="29403723"/>
    <w:rsid w:val="2C20360A"/>
    <w:rsid w:val="2DAA6BCF"/>
    <w:rsid w:val="37021AAD"/>
    <w:rsid w:val="381C23A3"/>
    <w:rsid w:val="3C4B2938"/>
    <w:rsid w:val="3ED302D9"/>
    <w:rsid w:val="454B2304"/>
    <w:rsid w:val="47E53A69"/>
    <w:rsid w:val="50E64758"/>
    <w:rsid w:val="570757B6"/>
    <w:rsid w:val="5EE415DE"/>
    <w:rsid w:val="60EC0928"/>
    <w:rsid w:val="65257597"/>
    <w:rsid w:val="6E7907C9"/>
    <w:rsid w:val="70CF736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150</Words>
  <Characters>174</Characters>
  <Lines>0</Lines>
  <Paragraphs>0</Paragraphs>
  <TotalTime>2</TotalTime>
  <ScaleCrop>false</ScaleCrop>
  <LinksUpToDate>false</LinksUpToDate>
  <CharactersWithSpaces>188</CharactersWithSpaces>
  <Application>WPS Office_11.1.0.10009_F1E327BC-269C-435d-A152-05C5408002CA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2018-12-05T02:00:00Z</dcterms:created>
  <dc:creator>hebing</dc:creator>
  <cp:lastModifiedBy>lenovo</cp:lastModifiedBy>
  <cp:lastPrinted>2025-02-26T00:38:44Z</cp:lastPrinted>
  <dcterms:modified xsi:type="dcterms:W3CDTF">2025-02-26T00:38:51Z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2052-11.1.0.10009</vt:lpwstr>
  </property>
  <property fmtid="{D5CDD505-2E9C-101B-9397-08002B2CF9AE}" pid="3" name="ICV">
    <vt:lpwstr>9A0B050A9B0844BFA5C1C306386C41E4</vt:lpwstr>
  </property>
</Properties>
</file>