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65D7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  <w:t>高新区社会发展局</w:t>
      </w:r>
    </w:p>
    <w:p w14:paraId="0228F2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  <w:t>关于</w:t>
      </w: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val="en-US" w:eastAsia="zh-CN"/>
        </w:rPr>
        <w:t>注销石家庄小美微甄科技有限公司</w:t>
      </w:r>
    </w:p>
    <w:p w14:paraId="528454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val="en-US" w:eastAsia="zh-CN"/>
        </w:rPr>
        <w:t>高新医疗美容诊所</w:t>
      </w: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  <w:t>备案的公告</w:t>
      </w:r>
    </w:p>
    <w:p w14:paraId="0B1129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08FA0F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高文倩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申请上交的《医疗机构申请注销登记注册书》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相关材料，经我局审核通过并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注销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其诊所备案证，现予以公告：</w:t>
      </w:r>
    </w:p>
    <w:p w14:paraId="62C884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名称：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石家庄小美微甄科技有限公司高新医疗美容诊所</w:t>
      </w:r>
    </w:p>
    <w:p w14:paraId="0CC726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地址：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石家庄高新区珠峰大街169号想象国际生活小区北6-108</w:t>
      </w:r>
    </w:p>
    <w:p w14:paraId="4F350E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法定代表人：桑爱娜</w:t>
      </w:r>
    </w:p>
    <w:p w14:paraId="6E3D02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主要负责人：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龚惠</w:t>
      </w:r>
    </w:p>
    <w:p w14:paraId="60A78F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所有制形式：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其他</w:t>
      </w:r>
      <w:bookmarkStart w:id="0" w:name="_GoBack"/>
      <w:bookmarkEnd w:id="0"/>
    </w:p>
    <w:p w14:paraId="2757CA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经营性质：营利性</w:t>
      </w:r>
    </w:p>
    <w:p w14:paraId="0EF509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备案科目：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医疗美容科（美容皮肤科专业）</w:t>
      </w:r>
    </w:p>
    <w:p w14:paraId="0A3543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</w:t>
      </w:r>
    </w:p>
    <w:p w14:paraId="4A1B3B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监督电话：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0311-85093203    </w:t>
      </w:r>
    </w:p>
    <w:p w14:paraId="45A7EF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U4MTkwMjkxMWNmODAwNmFjNTU0YmE5ZDFlMzIwOWQifQ=="/>
  </w:docVars>
  <w:rsids>
    <w:rsidRoot w:val="2DAA6BCF"/>
    <w:rsid w:val="05AA434E"/>
    <w:rsid w:val="07B15D58"/>
    <w:rsid w:val="0E157FB4"/>
    <w:rsid w:val="0EE60D12"/>
    <w:rsid w:val="12E3379E"/>
    <w:rsid w:val="1CA2612F"/>
    <w:rsid w:val="1DC4269F"/>
    <w:rsid w:val="20585093"/>
    <w:rsid w:val="29403723"/>
    <w:rsid w:val="2C20360A"/>
    <w:rsid w:val="2DAA6BCF"/>
    <w:rsid w:val="30A22B88"/>
    <w:rsid w:val="37021AAD"/>
    <w:rsid w:val="37494DE9"/>
    <w:rsid w:val="381C23A3"/>
    <w:rsid w:val="3C4B2938"/>
    <w:rsid w:val="3ED302D9"/>
    <w:rsid w:val="43DC7FA9"/>
    <w:rsid w:val="454B2304"/>
    <w:rsid w:val="47E53A69"/>
    <w:rsid w:val="50E64758"/>
    <w:rsid w:val="570757B6"/>
    <w:rsid w:val="5EE415DE"/>
    <w:rsid w:val="60EC0928"/>
    <w:rsid w:val="65257597"/>
    <w:rsid w:val="65C233EB"/>
    <w:rsid w:val="6E7907C9"/>
    <w:rsid w:val="70817451"/>
    <w:rsid w:val="70CF736B"/>
    <w:rsid w:val="79DE63FB"/>
    <w:rsid w:val="7CC17630"/>
    <w:rsid w:val="7D111EF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204</Words>
  <Characters>218</Characters>
  <Lines>0</Lines>
  <Paragraphs>0</Paragraphs>
  <TotalTime>1</TotalTime>
  <ScaleCrop>false</ScaleCrop>
  <LinksUpToDate>false</LinksUpToDate>
  <CharactersWithSpaces>232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2018-12-05T02:00:00Z</dcterms:created>
  <dc:creator>hebing</dc:creator>
  <cp:lastModifiedBy>lenovo</cp:lastModifiedBy>
  <cp:lastPrinted>2025-11-12T03:10:00Z</cp:lastPrinted>
  <dcterms:modified xsi:type="dcterms:W3CDTF">2025-12-31T01:31:49Z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9A0B050A9B0844BFA5C1C306386C41E4</vt:lpwstr>
  </property>
  <property fmtid="{D5CDD505-2E9C-101B-9397-08002B2CF9AE}" pid="4" name="KSOTemplateDocerSaveRecord">
    <vt:lpwstr>eyJoZGlkIjoiN2U4MTkwMjkxMWNmODAwNmFjNTU0YmE5ZDFlMzIwOWQiLCJ1c2VySWQiOiIxNzA4OTU5Nzg2In0=</vt:lpwstr>
  </property>
</Properties>
</file>