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3DE5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2</w:t>
      </w:r>
    </w:p>
    <w:p w14:paraId="3B7F070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2649A4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数据企业入库操作步骤</w:t>
      </w:r>
    </w:p>
    <w:bookmarkEnd w:id="0"/>
    <w:p w14:paraId="487C9A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 w14:paraId="7C2537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一、入库方式：</w:t>
      </w:r>
    </w:p>
    <w:p w14:paraId="09B22B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  <w:t>（一）微信小程序</w:t>
      </w:r>
    </w:p>
    <w:p w14:paraId="388112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微信搜索“石i企”小程序，或扫描下方二维码进入平台，通过企业注册的账号登录。</w:t>
      </w:r>
    </w:p>
    <w:p w14:paraId="3AAFF06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99060</wp:posOffset>
            </wp:positionV>
            <wp:extent cx="1543050" cy="1431925"/>
            <wp:effectExtent l="0" t="0" r="11430" b="635"/>
            <wp:wrapTopAndBottom/>
            <wp:docPr id="2" name="图片 2" descr="be9e86d24402585f42c5c494f0de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9e86d24402585f42c5c494f0de7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通过导航栏分别点击：服务——政企互动——数据企业入库填报，进行填写。</w:t>
      </w:r>
    </w:p>
    <w:p w14:paraId="75B97D5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49530</wp:posOffset>
            </wp:positionV>
            <wp:extent cx="1529715" cy="3042285"/>
            <wp:effectExtent l="0" t="0" r="9525" b="5715"/>
            <wp:wrapSquare wrapText="bothSides"/>
            <wp:docPr id="3" name="图片 3" descr="194e3ac82beb01c211ea9d435eb3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4e3ac82beb01c211ea9d435eb317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15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464BA3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5806D4E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4B37E80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11D0E60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0B3103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35F5ED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</w:pPr>
    </w:p>
    <w:p w14:paraId="080473D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  <w:t>（二）电脑端</w:t>
      </w:r>
    </w:p>
    <w:p w14:paraId="53D05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数据企业入库申报入口网址：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"https://www.sjz.gov.cn/shiiqi/#/login"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https://www.sjz.gov.cn/shiiqi/#/login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168E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468E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2C4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341630</wp:posOffset>
            </wp:positionV>
            <wp:extent cx="5391150" cy="3797935"/>
            <wp:effectExtent l="0" t="0" r="0" b="12065"/>
            <wp:wrapTopAndBottom/>
            <wp:docPr id="14" name="图片 14" descr="d534d1f47c003251ef20e721eb943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534d1f47c003251ef20e721eb943c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p w14:paraId="33975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二、填报内容</w:t>
      </w:r>
    </w:p>
    <w:p w14:paraId="23C50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137795</wp:posOffset>
            </wp:positionV>
            <wp:extent cx="5393690" cy="3538855"/>
            <wp:effectExtent l="0" t="0" r="16510" b="4445"/>
            <wp:wrapTopAndBottom/>
            <wp:docPr id="15" name="图片 15" descr="6ac63bc9d60689ffc3543427f0c6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ac63bc9d60689ffc3543427f0c629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B0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F93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B69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133985</wp:posOffset>
            </wp:positionV>
            <wp:extent cx="5393690" cy="3522345"/>
            <wp:effectExtent l="0" t="0" r="16510" b="1905"/>
            <wp:wrapTopAndBottom/>
            <wp:docPr id="16" name="图片 16" descr="2d21a164b96c4f1e6a4332710cd6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21a164b96c4f1e6a4332710cd625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B4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57EB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68C4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C551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8A99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DF52FE">
      <w:pPr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567" w:right="1701" w:bottom="56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4DAC"/>
    <w:rsid w:val="003D6E03"/>
    <w:rsid w:val="0C547F05"/>
    <w:rsid w:val="0F0E6057"/>
    <w:rsid w:val="0F805FAB"/>
    <w:rsid w:val="1372285A"/>
    <w:rsid w:val="145853B5"/>
    <w:rsid w:val="15F15AC1"/>
    <w:rsid w:val="18280AEF"/>
    <w:rsid w:val="19081158"/>
    <w:rsid w:val="1BF70EA0"/>
    <w:rsid w:val="230F5E7C"/>
    <w:rsid w:val="26C84F5C"/>
    <w:rsid w:val="30897048"/>
    <w:rsid w:val="35545EB3"/>
    <w:rsid w:val="36AE05F5"/>
    <w:rsid w:val="376B2820"/>
    <w:rsid w:val="3C0637C5"/>
    <w:rsid w:val="3D6D0DBA"/>
    <w:rsid w:val="410727D6"/>
    <w:rsid w:val="41765565"/>
    <w:rsid w:val="425608D6"/>
    <w:rsid w:val="46501679"/>
    <w:rsid w:val="46F79BD9"/>
    <w:rsid w:val="47026E36"/>
    <w:rsid w:val="481A225F"/>
    <w:rsid w:val="4DA71684"/>
    <w:rsid w:val="4FFF5EA9"/>
    <w:rsid w:val="559C64A6"/>
    <w:rsid w:val="55E77F8F"/>
    <w:rsid w:val="58BA7F94"/>
    <w:rsid w:val="59CF78F8"/>
    <w:rsid w:val="5CEC1574"/>
    <w:rsid w:val="608B4572"/>
    <w:rsid w:val="631C09EA"/>
    <w:rsid w:val="6DE668B7"/>
    <w:rsid w:val="6FDFB2F8"/>
    <w:rsid w:val="78F914C1"/>
    <w:rsid w:val="790A315A"/>
    <w:rsid w:val="7CEB148C"/>
    <w:rsid w:val="7D3C79B2"/>
    <w:rsid w:val="CFB69883"/>
    <w:rsid w:val="EFEF3D78"/>
    <w:rsid w:val="FD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822</Words>
  <Characters>910</Characters>
  <Lines>0</Lines>
  <Paragraphs>0</Paragraphs>
  <TotalTime>24</TotalTime>
  <ScaleCrop>false</ScaleCrop>
  <LinksUpToDate>false</LinksUpToDate>
  <CharactersWithSpaces>923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2026-05-11T17:19:00Z</dcterms:created>
  <dc:creator>Administrator</dc:creator>
  <cp:lastModifiedBy>-</cp:lastModifiedBy>
  <dcterms:modified xsi:type="dcterms:W3CDTF">2026-05-12T09:52:35Z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KSOTemplateDocerSaveRecord">
    <vt:lpwstr>eyJoZGlkIjoiY2ZhYjM0MjUwODhjMjE2OTg4NmI3ZTdiNzFhNTdhZTIiLCJ1c2VySWQiOiIxNzExODE2OTY0In0=</vt:lpwstr>
  </property>
  <property fmtid="{D5CDD505-2E9C-101B-9397-08002B2CF9AE}" pid="4" name="ICV">
    <vt:lpwstr>1D0E3D196AE851B4A685026A7CB91DA5_43</vt:lpwstr>
  </property>
</Properties>
</file>