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03DE5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附件</w:t>
      </w:r>
    </w:p>
    <w:p w14:paraId="3B7F070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</w:pPr>
    </w:p>
    <w:p w14:paraId="2649A48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垂直大模型典型应用场景填报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  <w:t>操作步骤</w:t>
      </w:r>
    </w:p>
    <w:p w14:paraId="487C9A3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</w:pPr>
    </w:p>
    <w:p w14:paraId="7C2537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一、入库方式：</w:t>
      </w:r>
    </w:p>
    <w:p w14:paraId="09B22BD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  <w:t>（一）微信小程序</w:t>
      </w:r>
    </w:p>
    <w:p w14:paraId="388112E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微信搜索“石i企”小程序，或扫描下方二维码进入平台，通过企业注册的账号登录。</w:t>
      </w:r>
    </w:p>
    <w:p w14:paraId="3AAFF06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1965960</wp:posOffset>
            </wp:positionH>
            <wp:positionV relativeFrom="paragraph">
              <wp:posOffset>99060</wp:posOffset>
            </wp:positionV>
            <wp:extent cx="1543050" cy="1431925"/>
            <wp:effectExtent l="0" t="0" r="11430" b="635"/>
            <wp:wrapTopAndBottom/>
            <wp:docPr id="2" name="图片 2" descr="be9e86d24402585f42c5c494f0de7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be9e86d24402585f42c5c494f0de701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43050" cy="143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通过导航栏分别点击：服务——政企互动——垂直大模型（智能体）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，进行填写。</w:t>
      </w:r>
    </w:p>
    <w:p w14:paraId="75B97D5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2037715</wp:posOffset>
            </wp:positionH>
            <wp:positionV relativeFrom="paragraph">
              <wp:posOffset>49530</wp:posOffset>
            </wp:positionV>
            <wp:extent cx="1529715" cy="3042285"/>
            <wp:effectExtent l="0" t="0" r="9525" b="5715"/>
            <wp:wrapSquare wrapText="bothSides"/>
            <wp:docPr id="3" name="图片 3" descr="194e3ac82beb01c211ea9d435eb317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94e3ac82beb01c211ea9d435eb3179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29715" cy="3042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442158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464BA3E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5806D4E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4B37E80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11D0E60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0B3103F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35F5ED5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</w:pPr>
    </w:p>
    <w:p w14:paraId="080473D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  <w:t>（二）电脑端</w:t>
      </w:r>
    </w:p>
    <w:p w14:paraId="53D052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垂直大模型典型应用场景填报入口网址：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"https://www.sjz.gov.cn/shiiqi/#/login"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6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https://www.sjz.gov.cn/shiiqi/#/login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 w14:paraId="3168E0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92C4C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</w:t>
      </w:r>
    </w:p>
    <w:p w14:paraId="35DF52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41910</wp:posOffset>
            </wp:positionH>
            <wp:positionV relativeFrom="paragraph">
              <wp:posOffset>127000</wp:posOffset>
            </wp:positionV>
            <wp:extent cx="5388610" cy="3106420"/>
            <wp:effectExtent l="0" t="0" r="2540" b="17780"/>
            <wp:wrapTopAndBottom/>
            <wp:docPr id="6" name="图片 6" descr="a46897ad803055578f6a324a67a9635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a46897ad803055578f6a324a67a9635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88610" cy="3106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6" w:h="16838"/>
      <w:pgMar w:top="567" w:right="1701" w:bottom="56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Nimbus Roman No9 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234DAC"/>
    <w:rsid w:val="003D6E03"/>
    <w:rsid w:val="0C547F05"/>
    <w:rsid w:val="0F0E6057"/>
    <w:rsid w:val="0F805FAB"/>
    <w:rsid w:val="1372285A"/>
    <w:rsid w:val="145853B5"/>
    <w:rsid w:val="15F15AC1"/>
    <w:rsid w:val="18280AEF"/>
    <w:rsid w:val="19081158"/>
    <w:rsid w:val="1BF70EA0"/>
    <w:rsid w:val="230F5E7C"/>
    <w:rsid w:val="26C84F5C"/>
    <w:rsid w:val="30897048"/>
    <w:rsid w:val="35545EB3"/>
    <w:rsid w:val="36AE05F5"/>
    <w:rsid w:val="376B2820"/>
    <w:rsid w:val="3C0637C5"/>
    <w:rsid w:val="3D6D0DBA"/>
    <w:rsid w:val="410727D6"/>
    <w:rsid w:val="41765565"/>
    <w:rsid w:val="425608D6"/>
    <w:rsid w:val="46501679"/>
    <w:rsid w:val="46F79BD9"/>
    <w:rsid w:val="47026E36"/>
    <w:rsid w:val="481A225F"/>
    <w:rsid w:val="4DA71684"/>
    <w:rsid w:val="4FFF5EA9"/>
    <w:rsid w:val="559C64A6"/>
    <w:rsid w:val="55E77F8F"/>
    <w:rsid w:val="57FBD8CB"/>
    <w:rsid w:val="58BA7F94"/>
    <w:rsid w:val="59CF78F8"/>
    <w:rsid w:val="5CEC1574"/>
    <w:rsid w:val="608B4572"/>
    <w:rsid w:val="631C09EA"/>
    <w:rsid w:val="6DE668B7"/>
    <w:rsid w:val="6FDFB2F8"/>
    <w:rsid w:val="78F914C1"/>
    <w:rsid w:val="790A315A"/>
    <w:rsid w:val="7CEB148C"/>
    <w:rsid w:val="7D3C79B2"/>
    <w:rsid w:val="7FFF9CCD"/>
    <w:rsid w:val="CFB69883"/>
    <w:rsid w:val="EFEF3D78"/>
    <w:rsid w:val="FDFF2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822</Words>
  <Characters>910</Characters>
  <Lines>0</Lines>
  <Paragraphs>0</Paragraphs>
  <TotalTime>5</TotalTime>
  <ScaleCrop>false</ScaleCrop>
  <LinksUpToDate>false</LinksUpToDate>
  <CharactersWithSpaces>923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2026-05-12T09:19:00Z</dcterms:created>
  <dc:creator>Administrator</dc:creator>
  <cp:lastModifiedBy>-</cp:lastModifiedBy>
  <dcterms:modified xsi:type="dcterms:W3CDTF">2026-05-18T14:49:11Z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KSOTemplateDocerSaveRecord">
    <vt:lpwstr>eyJoZGlkIjoiY2ZhYjM0MjUwODhjMjE2OTg4NmI3ZTdiNzFhNTdhZTIiLCJ1c2VySWQiOiIxNzExODE2OTY0In0=</vt:lpwstr>
  </property>
  <property fmtid="{D5CDD505-2E9C-101B-9397-08002B2CF9AE}" pid="4" name="ICV">
    <vt:lpwstr>907902F424F8C1AFFEB40A6A47F050AA_43</vt:lpwstr>
  </property>
</Properties>
</file>