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19EA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高新区社会发展局</w:t>
      </w:r>
    </w:p>
    <w:p w14:paraId="0898EE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关于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河北东泽医疗服务有限公司</w:t>
      </w:r>
    </w:p>
    <w:p w14:paraId="65B116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高新口腔诊所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备案的公告</w:t>
      </w:r>
    </w:p>
    <w:p w14:paraId="42D4C4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256B03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赵静瑜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河北东泽医疗服务有限公司高新口腔诊所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》备案的相关材料，经我局审核通过并发放诊所备案凭证，现予以公告：</w:t>
      </w:r>
    </w:p>
    <w:p w14:paraId="4E80F9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河北东泽医疗服务有限公司高新口腔诊所</w:t>
      </w:r>
    </w:p>
    <w:p w14:paraId="32E458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地址：河北省石家庄市高新区淮河道88号花香漫城沿街商业楼121</w:t>
      </w:r>
    </w:p>
    <w:p w14:paraId="5676EC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法定代表人：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赵静瑜</w:t>
      </w:r>
    </w:p>
    <w:p w14:paraId="7BECD0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主要负责人：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赵静瑜</w:t>
      </w:r>
    </w:p>
    <w:p w14:paraId="42E920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所有制形式：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其他</w:t>
      </w:r>
    </w:p>
    <w:p w14:paraId="7D5026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经营性质：营利性</w:t>
      </w:r>
    </w:p>
    <w:p w14:paraId="5FCDDA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备案科目：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口腔科</w:t>
      </w:r>
      <w:bookmarkStart w:id="0" w:name="_GoBack"/>
      <w:bookmarkEnd w:id="0"/>
    </w:p>
    <w:p w14:paraId="50AE53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</w:p>
    <w:p w14:paraId="1DFDF4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0311-85093203    </w:t>
      </w:r>
    </w:p>
    <w:p w14:paraId="7FC581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/>
        <w:textAlignment w:val="auto"/>
        <w:rPr>
          <w:sz w:val="21"/>
          <w:szCs w:val="24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  <w:docVar w:name="KSO_WPS_MARK_KEY" w:val="06e7a052-f765-46a2-af3a-8300651bf7fa"/>
  </w:docVars>
  <w:rsids>
    <w:rsidRoot w:val="2DAA6BCF"/>
    <w:rsid w:val="05AA434E"/>
    <w:rsid w:val="065B4B2C"/>
    <w:rsid w:val="07B15D58"/>
    <w:rsid w:val="0EE60D12"/>
    <w:rsid w:val="12DE65C6"/>
    <w:rsid w:val="12E3379E"/>
    <w:rsid w:val="1359096F"/>
    <w:rsid w:val="1DC4269F"/>
    <w:rsid w:val="2567412D"/>
    <w:rsid w:val="29403723"/>
    <w:rsid w:val="2C20360A"/>
    <w:rsid w:val="2DAA6BCF"/>
    <w:rsid w:val="2DDB1339"/>
    <w:rsid w:val="2F5A4A53"/>
    <w:rsid w:val="3804773E"/>
    <w:rsid w:val="3C4B2938"/>
    <w:rsid w:val="438F438D"/>
    <w:rsid w:val="454B2304"/>
    <w:rsid w:val="4D4E7A18"/>
    <w:rsid w:val="50E64758"/>
    <w:rsid w:val="538A2521"/>
    <w:rsid w:val="570757B6"/>
    <w:rsid w:val="5BFA1357"/>
    <w:rsid w:val="5EE415DE"/>
    <w:rsid w:val="60EC0928"/>
    <w:rsid w:val="65257597"/>
    <w:rsid w:val="65556D9B"/>
    <w:rsid w:val="6D11119D"/>
    <w:rsid w:val="70CF736B"/>
    <w:rsid w:val="71267A9E"/>
    <w:rsid w:val="78D56ED7"/>
    <w:rsid w:val="7AAB77B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197</Words>
  <Characters>210</Characters>
  <Lines>0</Lines>
  <Paragraphs>0</Paragraphs>
  <TotalTime>0</TotalTime>
  <ScaleCrop>false</ScaleCrop>
  <LinksUpToDate>false</LinksUpToDate>
  <CharactersWithSpaces>214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2025-03-30T01:55:00Z</cp:lastPrinted>
  <dcterms:modified xsi:type="dcterms:W3CDTF">2026-06-22T04:48:04Z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9A0B050A9B0844BFA5C1C306386C41E4</vt:lpwstr>
  </property>
  <property fmtid="{D5CDD505-2E9C-101B-9397-08002B2CF9AE}" pid="4" name="KSOTemplateDocerSaveRecord">
    <vt:lpwstr>eyJoZGlkIjoiN2U4MTkwMjkxMWNmODAwNmFjNTU0YmE5ZDFlMzIwOWQiLCJ1c2VySWQiOiIxNzA4OTU5Nzg2In0=</vt:lpwstr>
  </property>
</Properties>
</file>