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5D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高新区社会发展局</w:t>
      </w:r>
    </w:p>
    <w:p w14:paraId="56DB3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关于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注销石家庄市寿而康科技有限公司</w:t>
      </w:r>
    </w:p>
    <w:p w14:paraId="52845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高新中医（综合）诊所备案证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的公告</w:t>
      </w:r>
    </w:p>
    <w:p w14:paraId="0B112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8FA0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刘泽辉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申请上交的《医疗机构申请注销登记注册书》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相关材料，经我局审核通过并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其诊所备案证，现予以公告：</w:t>
      </w:r>
    </w:p>
    <w:p w14:paraId="5D7D1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石家庄市寿而康科技有限公司高新中医（综合）诊所</w:t>
      </w:r>
    </w:p>
    <w:p w14:paraId="00F62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河北省石家庄市高新区珠峰大街218号水榭花都6-110</w:t>
      </w:r>
    </w:p>
    <w:p w14:paraId="0E767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法定代表人：郭永革</w:t>
      </w:r>
    </w:p>
    <w:p w14:paraId="027A6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主要负责人：刘泽辉</w:t>
      </w:r>
    </w:p>
    <w:p w14:paraId="25590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所有制形式：其他</w:t>
      </w:r>
    </w:p>
    <w:p w14:paraId="3715C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经营性质：营利性</w:t>
      </w:r>
    </w:p>
    <w:p w14:paraId="0841B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备案科目：中医科(禁止开展静脉输液服务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) </w:t>
      </w:r>
    </w:p>
    <w:p w14:paraId="3EEB0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16FD4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监督电话：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0311-85093203    </w:t>
      </w:r>
    </w:p>
    <w:p w14:paraId="65FD4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4MTkwMjkxMWNmODAwNmFjNTU0YmE5ZDFlMzIwOWQifQ=="/>
  </w:docVars>
  <w:rsids>
    <w:rsidRoot w:val="2DAA6BCF"/>
    <w:rsid w:val="05AA434E"/>
    <w:rsid w:val="07B15D58"/>
    <w:rsid w:val="0CFA617A"/>
    <w:rsid w:val="0E157FB4"/>
    <w:rsid w:val="0EE60D12"/>
    <w:rsid w:val="12E3379E"/>
    <w:rsid w:val="17296027"/>
    <w:rsid w:val="1C8E0F83"/>
    <w:rsid w:val="1CA2612F"/>
    <w:rsid w:val="1DC4269F"/>
    <w:rsid w:val="20585093"/>
    <w:rsid w:val="29403723"/>
    <w:rsid w:val="2C20360A"/>
    <w:rsid w:val="2DAA6BCF"/>
    <w:rsid w:val="30A22B88"/>
    <w:rsid w:val="35032253"/>
    <w:rsid w:val="37021AAD"/>
    <w:rsid w:val="37494DE9"/>
    <w:rsid w:val="381C23A3"/>
    <w:rsid w:val="3C4B2938"/>
    <w:rsid w:val="3ED302D9"/>
    <w:rsid w:val="42A945A3"/>
    <w:rsid w:val="43DC7FA9"/>
    <w:rsid w:val="44366EC2"/>
    <w:rsid w:val="454B2304"/>
    <w:rsid w:val="47E53A69"/>
    <w:rsid w:val="50E64758"/>
    <w:rsid w:val="570757B6"/>
    <w:rsid w:val="5EE415DE"/>
    <w:rsid w:val="60EC0928"/>
    <w:rsid w:val="61A96FD5"/>
    <w:rsid w:val="65257597"/>
    <w:rsid w:val="65C233EB"/>
    <w:rsid w:val="6E7907C9"/>
    <w:rsid w:val="70817451"/>
    <w:rsid w:val="70CF736B"/>
    <w:rsid w:val="750F32FD"/>
    <w:rsid w:val="79DE63FB"/>
    <w:rsid w:val="7C940BDC"/>
    <w:rsid w:val="7CC17630"/>
    <w:rsid w:val="7D111E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205</Characters>
  <Lines>0</Lines>
  <Paragraphs>0</Paragraphs>
  <TotalTime>0</TotalTime>
  <ScaleCrop>false</ScaleCrop>
  <LinksUpToDate>false</LinksUpToDate>
  <CharactersWithSpaces>209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2018-12-05T02:00:00Z</dcterms:created>
  <dc:creator>hebing</dc:creator>
  <cp:lastModifiedBy>lenovo</cp:lastModifiedBy>
  <cp:lastPrinted>2025-11-12T03:10:00Z</cp:lastPrinted>
  <dcterms:modified xsi:type="dcterms:W3CDTF">2026-07-24T06:27:33Z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9A0B050A9B0844BFA5C1C306386C41E4</vt:lpwstr>
  </property>
  <property fmtid="{D5CDD505-2E9C-101B-9397-08002B2CF9AE}" pid="4" name="KSOTemplateDocerSaveRecord">
    <vt:lpwstr>eyJoZGlkIjoiN2U4MTkwMjkxMWNmODAwNmFjNTU0YmE5ZDFlMzIwOWQiLCJ1c2VySWQiOiIxNzA4OTU5Nzg2In0=</vt:lpwstr>
  </property>
</Properties>
</file>